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FF3F1" w14:textId="77777777" w:rsidR="00BF52DC" w:rsidRPr="00A61578" w:rsidRDefault="00C23B29" w:rsidP="00C23B29">
      <w:pPr>
        <w:jc w:val="center"/>
        <w:rPr>
          <w:b/>
          <w:sz w:val="32"/>
          <w:szCs w:val="32"/>
          <w:u w:val="single"/>
        </w:rPr>
      </w:pPr>
      <w:r w:rsidRPr="00A61578">
        <w:rPr>
          <w:b/>
          <w:sz w:val="32"/>
          <w:szCs w:val="32"/>
          <w:u w:val="single"/>
        </w:rPr>
        <w:t>A&amp;S Core Curriculum Checklist for PY Majors</w:t>
      </w:r>
    </w:p>
    <w:p w14:paraId="3F1E2238" w14:textId="77777777" w:rsidR="00C23B29" w:rsidRDefault="00C23B29" w:rsidP="00C23B29">
      <w:pPr>
        <w:jc w:val="center"/>
        <w:rPr>
          <w:b/>
          <w:u w:val="single"/>
        </w:rPr>
      </w:pPr>
    </w:p>
    <w:p w14:paraId="021384A1" w14:textId="77777777" w:rsidR="00C23B29" w:rsidRDefault="00C23B29" w:rsidP="00C23B29">
      <w:pPr>
        <w:pStyle w:val="ListParagraph"/>
        <w:numPr>
          <w:ilvl w:val="0"/>
          <w:numId w:val="1"/>
        </w:numPr>
      </w:pPr>
      <w:r>
        <w:t>English Composition</w:t>
      </w:r>
      <w:r w:rsidR="00850A98">
        <w:t xml:space="preserve"> </w:t>
      </w:r>
      <w:sdt>
        <w:sdtPr>
          <w:id w:val="13266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41D3D680" w14:textId="0FB40FA6" w:rsidR="00C23B29" w:rsidRDefault="00C23B29" w:rsidP="00C23B29">
      <w:pPr>
        <w:pStyle w:val="ListParagraph"/>
        <w:numPr>
          <w:ilvl w:val="1"/>
          <w:numId w:val="1"/>
        </w:numPr>
      </w:pPr>
      <w:r>
        <w:t>EN 101 and EN 102</w:t>
      </w:r>
      <w:r w:rsidR="00353E9E">
        <w:t xml:space="preserve"> or</w:t>
      </w:r>
    </w:p>
    <w:p w14:paraId="76D8C750" w14:textId="09C91445" w:rsidR="00C23B29" w:rsidRDefault="00C23B29" w:rsidP="00C23B29">
      <w:pPr>
        <w:pStyle w:val="ListParagraph"/>
        <w:numPr>
          <w:ilvl w:val="1"/>
          <w:numId w:val="1"/>
        </w:numPr>
      </w:pPr>
      <w:r>
        <w:t>EN 103</w:t>
      </w:r>
      <w:r w:rsidR="00353E9E">
        <w:t xml:space="preserve"> or</w:t>
      </w:r>
    </w:p>
    <w:p w14:paraId="75633E99" w14:textId="2544D57A" w:rsidR="00C23B29" w:rsidRDefault="00C23B29" w:rsidP="00C23B29">
      <w:pPr>
        <w:pStyle w:val="ListParagraph"/>
        <w:numPr>
          <w:ilvl w:val="1"/>
          <w:numId w:val="1"/>
        </w:numPr>
      </w:pPr>
      <w:r>
        <w:t>EN 104</w:t>
      </w:r>
      <w:r w:rsidR="00353E9E">
        <w:t xml:space="preserve"> or</w:t>
      </w:r>
    </w:p>
    <w:p w14:paraId="63DA8E4C" w14:textId="5291DBD7" w:rsidR="00353E9E" w:rsidRDefault="00353E9E" w:rsidP="00C23B29">
      <w:pPr>
        <w:pStyle w:val="ListParagraph"/>
        <w:numPr>
          <w:ilvl w:val="1"/>
          <w:numId w:val="1"/>
        </w:numPr>
      </w:pPr>
      <w:r>
        <w:t>EN 120 and EN 121</w:t>
      </w:r>
    </w:p>
    <w:p w14:paraId="7B655B34" w14:textId="77777777" w:rsidR="00C23B29" w:rsidRDefault="00C23B29" w:rsidP="00C23B29">
      <w:pPr>
        <w:pStyle w:val="ListParagraph"/>
        <w:numPr>
          <w:ilvl w:val="0"/>
          <w:numId w:val="1"/>
        </w:numPr>
      </w:pPr>
      <w:r>
        <w:t>Math</w:t>
      </w:r>
      <w:r w:rsidR="00850A98">
        <w:t xml:space="preserve"> </w:t>
      </w:r>
      <w:sdt>
        <w:sdtPr>
          <w:id w:val="-70356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7A68E22F" w14:textId="13802859" w:rsidR="00C23B29" w:rsidRDefault="00C23B29" w:rsidP="00C23B29">
      <w:pPr>
        <w:pStyle w:val="ListParagraph"/>
        <w:numPr>
          <w:ilvl w:val="1"/>
          <w:numId w:val="1"/>
        </w:numPr>
      </w:pPr>
      <w:r>
        <w:t>BA in PY: Math 110 or Math 112</w:t>
      </w:r>
      <w:r w:rsidR="00353E9E">
        <w:t xml:space="preserve"> or</w:t>
      </w:r>
    </w:p>
    <w:p w14:paraId="24BA0E80" w14:textId="77777777" w:rsidR="00C23B29" w:rsidRDefault="00C23B29" w:rsidP="00C23B29">
      <w:pPr>
        <w:pStyle w:val="ListParagraph"/>
        <w:numPr>
          <w:ilvl w:val="1"/>
          <w:numId w:val="1"/>
        </w:numPr>
      </w:pPr>
      <w:r>
        <w:t>BS in PY: Math 125</w:t>
      </w:r>
    </w:p>
    <w:p w14:paraId="10CB0DDC" w14:textId="77777777" w:rsidR="00C23B29" w:rsidRDefault="00C23B29" w:rsidP="00C23B29">
      <w:pPr>
        <w:pStyle w:val="ListParagraph"/>
        <w:numPr>
          <w:ilvl w:val="0"/>
          <w:numId w:val="1"/>
        </w:numPr>
      </w:pPr>
      <w:r>
        <w:t xml:space="preserve">Computer Science or </w:t>
      </w:r>
      <w:r>
        <w:t>Foreign Language</w:t>
      </w:r>
      <w:r w:rsidR="00850A98">
        <w:t xml:space="preserve"> </w:t>
      </w:r>
      <w:sdt>
        <w:sdtPr>
          <w:id w:val="11490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  <w:r w:rsidR="00850A98">
        <w:t xml:space="preserve"> </w:t>
      </w:r>
    </w:p>
    <w:p w14:paraId="58DF5DBA" w14:textId="2751A6AC" w:rsidR="00C23B29" w:rsidRDefault="00C23B29" w:rsidP="00C23B29">
      <w:pPr>
        <w:pStyle w:val="ListParagraph"/>
        <w:numPr>
          <w:ilvl w:val="1"/>
          <w:numId w:val="1"/>
        </w:numPr>
      </w:pPr>
      <w:r>
        <w:t xml:space="preserve">Computer Science: </w:t>
      </w:r>
      <w:r w:rsidR="005C09F6">
        <w:t>6 credits from C courses</w:t>
      </w:r>
    </w:p>
    <w:p w14:paraId="0C1B9A3D" w14:textId="49D501D1" w:rsidR="00C23B29" w:rsidRDefault="00C23B29" w:rsidP="00C23B29">
      <w:pPr>
        <w:pStyle w:val="ListParagraph"/>
        <w:numPr>
          <w:ilvl w:val="1"/>
          <w:numId w:val="1"/>
        </w:numPr>
      </w:pPr>
      <w:r>
        <w:t xml:space="preserve">Foreign Language: </w:t>
      </w:r>
      <w:r w:rsidR="00EF5178">
        <w:t xml:space="preserve">2 </w:t>
      </w:r>
      <w:r w:rsidRPr="00C23B29">
        <w:t xml:space="preserve">semesters </w:t>
      </w:r>
      <w:r w:rsidR="005C09F6">
        <w:t xml:space="preserve">in one foreign language </w:t>
      </w:r>
      <w:r w:rsidRPr="00C23B29">
        <w:t>or the equivalent</w:t>
      </w:r>
      <w:r w:rsidR="005C09F6">
        <w:t xml:space="preserve"> (see DW</w:t>
      </w:r>
      <w:r w:rsidR="00F551C1">
        <w:t xml:space="preserve"> for options</w:t>
      </w:r>
      <w:r w:rsidR="005C09F6">
        <w:t>)</w:t>
      </w:r>
      <w:r w:rsidRPr="00C23B29">
        <w:t xml:space="preserve"> </w:t>
      </w:r>
    </w:p>
    <w:p w14:paraId="19F8DEB2" w14:textId="035E8430" w:rsidR="00C23B29" w:rsidRDefault="00C23B29" w:rsidP="00C23B29">
      <w:pPr>
        <w:pStyle w:val="ListParagraph"/>
        <w:numPr>
          <w:ilvl w:val="0"/>
          <w:numId w:val="1"/>
        </w:numPr>
      </w:pPr>
      <w:r>
        <w:t xml:space="preserve">Fine Arts: 3 </w:t>
      </w:r>
      <w:r w:rsidR="005C09F6">
        <w:t xml:space="preserve">credits </w:t>
      </w:r>
      <w:sdt>
        <w:sdtPr>
          <w:id w:val="4732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7B83FF8B" w14:textId="4CC627DF" w:rsidR="00EF5178" w:rsidRDefault="00EF5178" w:rsidP="00EF5178">
      <w:pPr>
        <w:pStyle w:val="ListParagraph"/>
        <w:numPr>
          <w:ilvl w:val="0"/>
          <w:numId w:val="1"/>
        </w:numPr>
      </w:pPr>
      <w:r>
        <w:t>Literature: 3</w:t>
      </w:r>
      <w:r w:rsidR="00DA38B5">
        <w:t xml:space="preserve"> </w:t>
      </w:r>
      <w:r w:rsidR="005C09F6">
        <w:t xml:space="preserve">credits </w:t>
      </w:r>
      <w:sdt>
        <w:sdtPr>
          <w:id w:val="5521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11EF7022" w14:textId="5A46BC19" w:rsidR="00C23B29" w:rsidRDefault="00353E9E" w:rsidP="00C23B29">
      <w:pPr>
        <w:pStyle w:val="ListParagraph"/>
        <w:numPr>
          <w:ilvl w:val="0"/>
          <w:numId w:val="1"/>
        </w:numPr>
      </w:pPr>
      <w:r>
        <w:t xml:space="preserve">An additional 6 credits in </w:t>
      </w:r>
      <w:r w:rsidR="00C23B29">
        <w:t xml:space="preserve">Humanities, Literature, Fine Arts: 6 </w:t>
      </w:r>
      <w:r w:rsidR="005C09F6">
        <w:t xml:space="preserve">credits </w:t>
      </w:r>
      <w:sdt>
        <w:sdtPr>
          <w:id w:val="-2259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29AD8CEA" w14:textId="478CC758" w:rsidR="00C23B29" w:rsidRDefault="00C23B29" w:rsidP="00C23B29">
      <w:pPr>
        <w:pStyle w:val="ListParagraph"/>
        <w:numPr>
          <w:ilvl w:val="0"/>
          <w:numId w:val="1"/>
        </w:numPr>
      </w:pPr>
      <w:r>
        <w:t xml:space="preserve">History </w:t>
      </w:r>
      <w:r>
        <w:t>courses: 3</w:t>
      </w:r>
      <w:r w:rsidR="00DA38B5">
        <w:t xml:space="preserve"> </w:t>
      </w:r>
      <w:r w:rsidR="00072EEB">
        <w:t xml:space="preserve">credits </w:t>
      </w:r>
      <w:sdt>
        <w:sdtPr>
          <w:id w:val="-8726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0203A835" w14:textId="682FAD47" w:rsidR="00EF5178" w:rsidRDefault="00EF5178" w:rsidP="00C23B29">
      <w:pPr>
        <w:pStyle w:val="ListParagraph"/>
        <w:numPr>
          <w:ilvl w:val="0"/>
          <w:numId w:val="1"/>
        </w:numPr>
      </w:pPr>
      <w:r>
        <w:t xml:space="preserve">History or Social Behavioral Sciences: </w:t>
      </w:r>
      <w:r w:rsidR="00BF519D">
        <w:t>9</w:t>
      </w:r>
      <w:r>
        <w:t xml:space="preserve"> </w:t>
      </w:r>
      <w:r w:rsidR="00072EEB">
        <w:t xml:space="preserve">credits </w:t>
      </w:r>
      <w:sdt>
        <w:sdtPr>
          <w:id w:val="25102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61589965" w14:textId="08177E59" w:rsidR="00C23B29" w:rsidRDefault="00C23B29" w:rsidP="00C23B29">
      <w:pPr>
        <w:pStyle w:val="ListParagraph"/>
        <w:numPr>
          <w:ilvl w:val="0"/>
          <w:numId w:val="1"/>
        </w:numPr>
      </w:pPr>
      <w:r>
        <w:t xml:space="preserve">Natural Science: 8 </w:t>
      </w:r>
      <w:r w:rsidR="00072EEB">
        <w:t xml:space="preserve">credits </w:t>
      </w:r>
      <w:r>
        <w:t>(PY majors must take BSC, CH, or PH</w:t>
      </w:r>
      <w:r w:rsidR="009D1553">
        <w:t xml:space="preserve">; 2 courses </w:t>
      </w:r>
      <w:r w:rsidR="00F551C1">
        <w:t>with</w:t>
      </w:r>
      <w:r w:rsidR="009D1553">
        <w:t xml:space="preserve"> attached labs</w:t>
      </w:r>
      <w:r>
        <w:t>)</w:t>
      </w:r>
      <w:r w:rsidR="00850A98">
        <w:t xml:space="preserve"> </w:t>
      </w:r>
      <w:sdt>
        <w:sdtPr>
          <w:id w:val="19551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1F01B4FA" w14:textId="77777777" w:rsidR="00C23B29" w:rsidRDefault="00BF519D" w:rsidP="00C23B29">
      <w:pPr>
        <w:pStyle w:val="ListParagraph"/>
        <w:numPr>
          <w:ilvl w:val="0"/>
          <w:numId w:val="1"/>
        </w:numPr>
      </w:pPr>
      <w:r>
        <w:t>Sequence in</w:t>
      </w:r>
      <w:r w:rsidR="00C23B29">
        <w:t xml:space="preserve"> History or Literature </w:t>
      </w:r>
      <w:r w:rsidR="00850A98">
        <w:t xml:space="preserve"> </w:t>
      </w:r>
      <w:sdt>
        <w:sdtPr>
          <w:id w:val="17688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1F8899EA" w14:textId="0856D1FC" w:rsidR="00C23B29" w:rsidRDefault="00C23B29" w:rsidP="00C23B29">
      <w:pPr>
        <w:pStyle w:val="ListParagraph"/>
        <w:numPr>
          <w:ilvl w:val="1"/>
          <w:numId w:val="1"/>
        </w:numPr>
      </w:pPr>
      <w:r>
        <w:t xml:space="preserve">History: </w:t>
      </w:r>
      <w:r w:rsidR="00EF5178">
        <w:t xml:space="preserve">Must take </w:t>
      </w:r>
      <w:r>
        <w:t>2 courses</w:t>
      </w:r>
      <w:bookmarkStart w:id="0" w:name="_GoBack"/>
      <w:r w:rsidR="00B5459F">
        <w:t xml:space="preserve"> </w:t>
      </w:r>
      <w:bookmarkEnd w:id="0"/>
      <w:r w:rsidR="00B5459F">
        <w:t>(6 credits)</w:t>
      </w:r>
      <w:r>
        <w:t xml:space="preserve"> in the same area</w:t>
      </w:r>
      <w:r w:rsidR="00353E9E">
        <w:t xml:space="preserve"> or</w:t>
      </w:r>
    </w:p>
    <w:p w14:paraId="5685573C" w14:textId="4ADB9880" w:rsidR="00C23B29" w:rsidRDefault="00C23B29" w:rsidP="00C23B29">
      <w:pPr>
        <w:pStyle w:val="ListParagraph"/>
        <w:numPr>
          <w:ilvl w:val="1"/>
          <w:numId w:val="1"/>
        </w:numPr>
      </w:pPr>
      <w:r>
        <w:t>Literature: Any 2 courses</w:t>
      </w:r>
      <w:r w:rsidR="00B5459F">
        <w:t xml:space="preserve"> (6 credits)</w:t>
      </w:r>
    </w:p>
    <w:p w14:paraId="54707F99" w14:textId="6276B128" w:rsidR="00C23B29" w:rsidRPr="00C23B29" w:rsidRDefault="00C23B29" w:rsidP="00C23B29">
      <w:pPr>
        <w:pStyle w:val="ListParagraph"/>
        <w:numPr>
          <w:ilvl w:val="0"/>
          <w:numId w:val="1"/>
        </w:numPr>
      </w:pPr>
      <w:r>
        <w:t>Writing</w:t>
      </w:r>
      <w:r w:rsidR="00B5459F">
        <w:t xml:space="preserve"> Requirements: 6 credits</w:t>
      </w:r>
      <w:r>
        <w:t xml:space="preserve"> (PY majors will complete these within the major)</w:t>
      </w:r>
      <w:r w:rsidR="00850A98">
        <w:t xml:space="preserve"> </w:t>
      </w:r>
      <w:sdt>
        <w:sdtPr>
          <w:id w:val="-18876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sectPr w:rsidR="00C23B29" w:rsidRPr="00C23B29" w:rsidSect="00F551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374F0" w16cid:durableId="20EEAE2D"/>
  <w16cid:commentId w16cid:paraId="657636E5" w16cid:durableId="20EEB35C"/>
  <w16cid:commentId w16cid:paraId="6104128B" w16cid:durableId="20EEB5CF"/>
  <w16cid:commentId w16cid:paraId="2D72004B" w16cid:durableId="20EEB510"/>
  <w16cid:commentId w16cid:paraId="66BB20FA" w16cid:durableId="20EEB5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4FE6"/>
    <w:multiLevelType w:val="hybridMultilevel"/>
    <w:tmpl w:val="4B86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29"/>
    <w:rsid w:val="00072EEB"/>
    <w:rsid w:val="00353E9E"/>
    <w:rsid w:val="005C09F6"/>
    <w:rsid w:val="00773A8F"/>
    <w:rsid w:val="008031DB"/>
    <w:rsid w:val="00850A98"/>
    <w:rsid w:val="008D6DAD"/>
    <w:rsid w:val="009D1553"/>
    <w:rsid w:val="00A61578"/>
    <w:rsid w:val="00B5459F"/>
    <w:rsid w:val="00BF519D"/>
    <w:rsid w:val="00C23B29"/>
    <w:rsid w:val="00DA38B5"/>
    <w:rsid w:val="00EF5178"/>
    <w:rsid w:val="00F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D481"/>
  <w15:chartTrackingRefBased/>
  <w15:docId w15:val="{7A70A36B-B268-451D-9519-F48248E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F6"/>
    <w:rPr>
      <w:rFonts w:ascii="Segoe UI" w:hAnsi="Segoe UI" w:cs="Segoe UI"/>
      <w:sz w:val="18"/>
      <w:szCs w:val="18"/>
    </w:rPr>
  </w:style>
  <w:style w:type="character" w:customStyle="1" w:styleId="courselistcomment">
    <w:name w:val="courselistcomment"/>
    <w:basedOn w:val="DefaultParagraphFont"/>
    <w:rsid w:val="009D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Kristina</dc:creator>
  <cp:keywords/>
  <dc:description/>
  <cp:lastModifiedBy>McDonald, Kristina</cp:lastModifiedBy>
  <cp:revision>2</cp:revision>
  <dcterms:created xsi:type="dcterms:W3CDTF">2019-08-11T14:28:00Z</dcterms:created>
  <dcterms:modified xsi:type="dcterms:W3CDTF">2019-08-11T14:28:00Z</dcterms:modified>
</cp:coreProperties>
</file>